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0423A" w14:textId="77777777" w:rsidR="0086544C" w:rsidRDefault="0086544C" w:rsidP="008654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3C97B8C" w14:textId="77777777" w:rsidR="0086544C" w:rsidRDefault="0086544C" w:rsidP="008654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95607C" w14:textId="77777777" w:rsidR="0086544C" w:rsidRDefault="0086544C" w:rsidP="008654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A3387C" w14:textId="77777777" w:rsidR="0086544C" w:rsidRDefault="0086544C" w:rsidP="00865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BAB2CF" w14:textId="77777777" w:rsidR="0086544C" w:rsidRDefault="0086544C" w:rsidP="00865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6A66CD" w14:textId="77777777" w:rsidR="0086544C" w:rsidRDefault="0086544C" w:rsidP="00865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F67168" w14:textId="77777777" w:rsidR="0086544C" w:rsidRDefault="0086544C" w:rsidP="00865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697FB0" w14:textId="77777777" w:rsidR="0086544C" w:rsidRDefault="0086544C" w:rsidP="00865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548C22" w14:textId="77777777" w:rsidR="0086544C" w:rsidRDefault="0086544C" w:rsidP="00865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90BE4E" w14:textId="77777777" w:rsidR="0086544C" w:rsidRDefault="0086544C" w:rsidP="00865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E19AE4" w14:textId="77777777" w:rsidR="0086544C" w:rsidRDefault="0086544C" w:rsidP="00865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FFEDAE" w14:textId="77777777" w:rsidR="0086544C" w:rsidRDefault="0086544C" w:rsidP="00865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4DDF50" w14:textId="77777777" w:rsidR="0086544C" w:rsidRDefault="0086544C" w:rsidP="00865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CD541" w14:textId="77777777" w:rsidR="0086544C" w:rsidRDefault="0086544C" w:rsidP="00865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E0C9C" w14:textId="77777777" w:rsidR="0086544C" w:rsidRDefault="0086544C" w:rsidP="008654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068906" w14:textId="77777777" w:rsidR="0086544C" w:rsidRPr="001C7B53" w:rsidRDefault="0086544C" w:rsidP="0086544C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C7B53">
        <w:rPr>
          <w:rFonts w:ascii="Times New Roman" w:hAnsi="Times New Roman" w:cs="Times New Roman"/>
          <w:b/>
          <w:sz w:val="52"/>
          <w:szCs w:val="52"/>
        </w:rPr>
        <w:t>Общий годовой план работы школы</w:t>
      </w:r>
    </w:p>
    <w:p w14:paraId="74C3888A" w14:textId="77777777" w:rsidR="0086544C" w:rsidRPr="001C7B53" w:rsidRDefault="0086544C" w:rsidP="0086544C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C7B53">
        <w:rPr>
          <w:rFonts w:ascii="Times New Roman" w:hAnsi="Times New Roman" w:cs="Times New Roman"/>
          <w:b/>
          <w:sz w:val="52"/>
          <w:szCs w:val="52"/>
        </w:rPr>
        <w:t>по физической культуре</w:t>
      </w:r>
    </w:p>
    <w:p w14:paraId="0C59FC90" w14:textId="77777777" w:rsidR="0086544C" w:rsidRPr="001C7B53" w:rsidRDefault="0086544C" w:rsidP="0086544C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733ADF79" w14:textId="77777777" w:rsidR="0086544C" w:rsidRPr="001C7B53" w:rsidRDefault="0086544C" w:rsidP="0086544C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2024-2025</w:t>
      </w:r>
      <w:r w:rsidRPr="001C7B53">
        <w:rPr>
          <w:rFonts w:ascii="Times New Roman" w:hAnsi="Times New Roman" w:cs="Times New Roman"/>
          <w:b/>
          <w:sz w:val="52"/>
          <w:szCs w:val="52"/>
        </w:rPr>
        <w:t xml:space="preserve"> учебный год</w:t>
      </w:r>
    </w:p>
    <w:p w14:paraId="349C29E1" w14:textId="77777777" w:rsidR="0086544C" w:rsidRPr="001C7B53" w:rsidRDefault="0086544C" w:rsidP="0086544C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14:paraId="65FF7F91" w14:textId="77777777" w:rsidR="0086544C" w:rsidRDefault="0086544C" w:rsidP="0086544C"/>
    <w:p w14:paraId="15CDCDEC" w14:textId="77777777" w:rsidR="0086544C" w:rsidRDefault="0086544C" w:rsidP="0086544C"/>
    <w:p w14:paraId="13618DF6" w14:textId="77777777" w:rsidR="0086544C" w:rsidRDefault="0086544C" w:rsidP="0086544C"/>
    <w:p w14:paraId="208FC4D3" w14:textId="77777777" w:rsidR="0086544C" w:rsidRDefault="0086544C" w:rsidP="0086544C"/>
    <w:p w14:paraId="467E9DCE" w14:textId="77777777" w:rsidR="0086544C" w:rsidRDefault="0086544C" w:rsidP="0086544C"/>
    <w:p w14:paraId="0278C8CC" w14:textId="77777777" w:rsidR="0086544C" w:rsidRDefault="0086544C" w:rsidP="0086544C"/>
    <w:p w14:paraId="6EBBEF3B" w14:textId="77777777" w:rsidR="0086544C" w:rsidRDefault="0086544C" w:rsidP="0086544C"/>
    <w:p w14:paraId="3AD5A252" w14:textId="77777777" w:rsidR="0086544C" w:rsidRDefault="0086544C" w:rsidP="0086544C"/>
    <w:p w14:paraId="30C10652" w14:textId="77777777" w:rsidR="0086544C" w:rsidRDefault="0086544C" w:rsidP="0086544C"/>
    <w:p w14:paraId="781C4C28" w14:textId="77777777" w:rsidR="0086544C" w:rsidRDefault="0086544C" w:rsidP="0086544C"/>
    <w:p w14:paraId="70A28899" w14:textId="77777777" w:rsidR="0086544C" w:rsidRDefault="0086544C" w:rsidP="0086544C"/>
    <w:p w14:paraId="265F4F58" w14:textId="77777777" w:rsidR="0086544C" w:rsidRDefault="0086544C" w:rsidP="008654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739CE4" w14:textId="77777777" w:rsidR="0086544C" w:rsidRDefault="0086544C" w:rsidP="008654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5699F7" w14:textId="77777777" w:rsidR="0086544C" w:rsidRDefault="0086544C" w:rsidP="008654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 2024</w:t>
      </w:r>
      <w:r w:rsidRPr="0042157D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14:paraId="045D68FC" w14:textId="77777777" w:rsidR="0086544C" w:rsidRPr="00E85D73" w:rsidRDefault="0086544C" w:rsidP="008654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</w:t>
      </w:r>
      <w:r w:rsidRPr="0078475A">
        <w:rPr>
          <w:rFonts w:ascii="Times New Roman" w:hAnsi="Times New Roman" w:cs="Times New Roman"/>
          <w:b/>
          <w:sz w:val="32"/>
          <w:szCs w:val="32"/>
        </w:rPr>
        <w:t>изическая культура</w:t>
      </w:r>
    </w:p>
    <w:p w14:paraId="0E912D45" w14:textId="77777777" w:rsidR="0086544C" w:rsidRDefault="0086544C" w:rsidP="008654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75A">
        <w:rPr>
          <w:rFonts w:ascii="Times New Roman" w:hAnsi="Times New Roman" w:cs="Times New Roman"/>
          <w:b/>
          <w:sz w:val="32"/>
          <w:szCs w:val="32"/>
        </w:rPr>
        <w:t xml:space="preserve">Цели и </w:t>
      </w:r>
      <w:r>
        <w:rPr>
          <w:rFonts w:ascii="Times New Roman" w:hAnsi="Times New Roman" w:cs="Times New Roman"/>
          <w:b/>
          <w:sz w:val="32"/>
          <w:szCs w:val="32"/>
        </w:rPr>
        <w:t>задачи на 2024-2025</w:t>
      </w:r>
      <w:r w:rsidRPr="0078475A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14:paraId="72825980" w14:textId="77777777" w:rsidR="0086544C" w:rsidRPr="001C7B53" w:rsidRDefault="0086544C" w:rsidP="0086544C">
      <w:pPr>
        <w:rPr>
          <w:rFonts w:ascii="Times New Roman" w:hAnsi="Times New Roman" w:cs="Times New Roman"/>
          <w:sz w:val="28"/>
          <w:szCs w:val="28"/>
        </w:rPr>
      </w:pPr>
      <w:r w:rsidRPr="00185840">
        <w:rPr>
          <w:rFonts w:ascii="Times New Roman" w:hAnsi="Times New Roman" w:cs="Times New Roman"/>
          <w:b/>
          <w:sz w:val="28"/>
          <w:szCs w:val="28"/>
        </w:rPr>
        <w:t xml:space="preserve">Методическая тема: </w:t>
      </w:r>
      <w:r w:rsidRPr="001C7B53">
        <w:rPr>
          <w:rFonts w:ascii="Times New Roman" w:hAnsi="Times New Roman" w:cs="Times New Roman"/>
          <w:sz w:val="28"/>
          <w:szCs w:val="28"/>
        </w:rPr>
        <w:t>«</w:t>
      </w:r>
      <w:r w:rsidRPr="001C7B53">
        <w:rPr>
          <w:rFonts w:ascii="Times New Roman" w:eastAsia="Calibri" w:hAnsi="Times New Roman" w:cs="Times New Roman"/>
          <w:sz w:val="28"/>
          <w:szCs w:val="28"/>
        </w:rPr>
        <w:t>Совершенствование качества образования, обновление содержания и педагогической технологии</w:t>
      </w:r>
      <w:r w:rsidRPr="001C7B53">
        <w:rPr>
          <w:rFonts w:ascii="Times New Roman" w:hAnsi="Times New Roman" w:cs="Times New Roman"/>
          <w:sz w:val="28"/>
          <w:szCs w:val="28"/>
        </w:rPr>
        <w:t xml:space="preserve"> в условиях реализации ФГОС на уроках физической культуры»</w:t>
      </w:r>
    </w:p>
    <w:p w14:paraId="0DB06E80" w14:textId="77777777" w:rsidR="0086544C" w:rsidRDefault="0086544C" w:rsidP="0086544C">
      <w:pPr>
        <w:spacing w:line="276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185840">
        <w:rPr>
          <w:rFonts w:ascii="Times New Roman" w:hAnsi="Times New Roman" w:cs="Times New Roman"/>
          <w:b/>
          <w:sz w:val="28"/>
          <w:szCs w:val="28"/>
        </w:rPr>
        <w:t>Цель:</w:t>
      </w:r>
      <w:r w:rsidRPr="002445D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B5AF3">
        <w:rPr>
          <w:rFonts w:ascii="Times New Roman" w:hAnsi="Times New Roman" w:cs="Times New Roman"/>
          <w:sz w:val="28"/>
          <w:szCs w:val="28"/>
        </w:rPr>
        <w:t>епрерывное совершенствование уровня педагогического мастерства преподавателей, их эрудиции и компетентности, повышение качества образования, совершенствование форм и методов обучения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5A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8BE6A9" w14:textId="77777777" w:rsidR="0086544C" w:rsidRPr="00271BF9" w:rsidRDefault="0086544C" w:rsidP="0086544C">
      <w:pPr>
        <w:rPr>
          <w:rFonts w:ascii="Times New Roman" w:hAnsi="Times New Roman" w:cs="Times New Roman"/>
          <w:b/>
          <w:sz w:val="28"/>
          <w:szCs w:val="28"/>
        </w:rPr>
      </w:pPr>
      <w:r w:rsidRPr="00271BF9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461CCA25" w14:textId="77777777" w:rsidR="0086544C" w:rsidRDefault="0086544C" w:rsidP="008654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B5AF3">
        <w:rPr>
          <w:rFonts w:ascii="Times New Roman" w:hAnsi="Times New Roman" w:cs="Times New Roman"/>
          <w:sz w:val="28"/>
          <w:szCs w:val="28"/>
        </w:rPr>
        <w:t>1. Совершенствовать работу с одаренными учащимися через кружки, факультативы, олимпиады, творческие конкурсы. Привлекать школьников к участию в школьн</w:t>
      </w:r>
      <w:r>
        <w:rPr>
          <w:rFonts w:ascii="Times New Roman" w:hAnsi="Times New Roman" w:cs="Times New Roman"/>
          <w:sz w:val="28"/>
          <w:szCs w:val="28"/>
        </w:rPr>
        <w:t>ых, муниципальных, региональных</w:t>
      </w:r>
      <w:r w:rsidRPr="001B5AF3">
        <w:rPr>
          <w:rFonts w:ascii="Times New Roman" w:hAnsi="Times New Roman" w:cs="Times New Roman"/>
          <w:sz w:val="28"/>
          <w:szCs w:val="28"/>
        </w:rPr>
        <w:t xml:space="preserve"> мероприятиях, конкурсах, конференциях. </w:t>
      </w:r>
    </w:p>
    <w:p w14:paraId="5983C4BB" w14:textId="77777777" w:rsidR="0086544C" w:rsidRDefault="0086544C" w:rsidP="008654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B5AF3">
        <w:rPr>
          <w:rFonts w:ascii="Times New Roman" w:hAnsi="Times New Roman" w:cs="Times New Roman"/>
          <w:sz w:val="28"/>
          <w:szCs w:val="28"/>
        </w:rPr>
        <w:t xml:space="preserve">2. Повысить эффективность и практическую направленность учебных занятий с целью повышения качества знаний обучающихся. </w:t>
      </w:r>
    </w:p>
    <w:p w14:paraId="2F1F2B3A" w14:textId="77777777" w:rsidR="0086544C" w:rsidRDefault="0086544C" w:rsidP="008654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B5AF3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B5AF3">
        <w:rPr>
          <w:rFonts w:ascii="Times New Roman" w:hAnsi="Times New Roman" w:cs="Times New Roman"/>
          <w:sz w:val="28"/>
          <w:szCs w:val="28"/>
        </w:rPr>
        <w:t xml:space="preserve">нновационный опыт педагогов в обновлении содержания предметной области предметов в контексте ФГОС ООО. </w:t>
      </w:r>
    </w:p>
    <w:p w14:paraId="59CA1C1F" w14:textId="77777777" w:rsidR="0086544C" w:rsidRDefault="0086544C" w:rsidP="008654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B5AF3">
        <w:rPr>
          <w:rFonts w:ascii="Times New Roman" w:hAnsi="Times New Roman" w:cs="Times New Roman"/>
          <w:sz w:val="28"/>
          <w:szCs w:val="28"/>
        </w:rPr>
        <w:t xml:space="preserve">4. Продолжить внедрение Федеральных образовательных стандартов второго поколения по предметам. </w:t>
      </w:r>
    </w:p>
    <w:p w14:paraId="39A5B91D" w14:textId="77777777" w:rsidR="0086544C" w:rsidRDefault="0086544C" w:rsidP="008654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B5AF3">
        <w:rPr>
          <w:rFonts w:ascii="Times New Roman" w:hAnsi="Times New Roman" w:cs="Times New Roman"/>
          <w:sz w:val="28"/>
          <w:szCs w:val="28"/>
        </w:rPr>
        <w:t>5. Развивать мотивацию педагогов к самообразованию, дальнейшему профессиональному росту, к поиску новых подходов преподавания дисциплин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5A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BB5DEF" w14:textId="77777777" w:rsidR="0086544C" w:rsidRDefault="0086544C" w:rsidP="008654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B5AF3">
        <w:rPr>
          <w:rFonts w:ascii="Times New Roman" w:hAnsi="Times New Roman" w:cs="Times New Roman"/>
          <w:sz w:val="28"/>
          <w:szCs w:val="28"/>
        </w:rPr>
        <w:t xml:space="preserve">6. Продолжить работу по совершенствованию педагогического мастерства учителей, их профессионального уровня посредством выступления на методических заседаниях, работы по теме самообразования, творческих отчетов, публикаций в периодической печати, открытых уроков, обучения на курсах повышения квалификации. </w:t>
      </w:r>
    </w:p>
    <w:p w14:paraId="200F6FD8" w14:textId="77777777" w:rsidR="0086544C" w:rsidRPr="001B5AF3" w:rsidRDefault="0086544C" w:rsidP="008654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B5AF3">
        <w:rPr>
          <w:rFonts w:ascii="Times New Roman" w:hAnsi="Times New Roman" w:cs="Times New Roman"/>
          <w:sz w:val="28"/>
          <w:szCs w:val="28"/>
        </w:rPr>
        <w:t xml:space="preserve">7. Создание комфортной, экологической, психологически здоровой образовательной среды на уроках </w:t>
      </w:r>
      <w:r>
        <w:rPr>
          <w:rFonts w:ascii="Times New Roman" w:hAnsi="Times New Roman" w:cs="Times New Roman"/>
          <w:sz w:val="28"/>
          <w:szCs w:val="28"/>
        </w:rPr>
        <w:t>физической культуры.</w:t>
      </w:r>
    </w:p>
    <w:tbl>
      <w:tblPr>
        <w:tblStyle w:val="a4"/>
        <w:tblW w:w="11086" w:type="dxa"/>
        <w:tblInd w:w="-1310" w:type="dxa"/>
        <w:tblLook w:val="04A0" w:firstRow="1" w:lastRow="0" w:firstColumn="1" w:lastColumn="0" w:noHBand="0" w:noVBand="1"/>
      </w:tblPr>
      <w:tblGrid>
        <w:gridCol w:w="565"/>
        <w:gridCol w:w="5896"/>
        <w:gridCol w:w="2103"/>
        <w:gridCol w:w="2522"/>
      </w:tblGrid>
      <w:tr w:rsidR="0086544C" w14:paraId="3FC78D29" w14:textId="77777777" w:rsidTr="0079026F">
        <w:tc>
          <w:tcPr>
            <w:tcW w:w="565" w:type="dxa"/>
          </w:tcPr>
          <w:p w14:paraId="0B427907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96" w:type="dxa"/>
          </w:tcPr>
          <w:p w14:paraId="1029C6EE" w14:textId="77777777" w:rsidR="0086544C" w:rsidRPr="001C7B53" w:rsidRDefault="0086544C" w:rsidP="007902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B5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103" w:type="dxa"/>
          </w:tcPr>
          <w:p w14:paraId="2DC15395" w14:textId="77777777" w:rsidR="0086544C" w:rsidRPr="001C7B53" w:rsidRDefault="0086544C" w:rsidP="007902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B5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22" w:type="dxa"/>
          </w:tcPr>
          <w:p w14:paraId="6CB03AAA" w14:textId="77777777" w:rsidR="0086544C" w:rsidRPr="001C7B53" w:rsidRDefault="0086544C" w:rsidP="007902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B5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6544C" w14:paraId="0138948B" w14:textId="77777777" w:rsidTr="0079026F">
        <w:tc>
          <w:tcPr>
            <w:tcW w:w="565" w:type="dxa"/>
          </w:tcPr>
          <w:p w14:paraId="657F2C0B" w14:textId="77777777" w:rsidR="0086544C" w:rsidRPr="0078475A" w:rsidRDefault="0086544C" w:rsidP="0079026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0521" w:type="dxa"/>
            <w:gridSpan w:val="3"/>
          </w:tcPr>
          <w:p w14:paraId="5AC98D24" w14:textId="77777777" w:rsidR="0086544C" w:rsidRPr="001C7B53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B53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деятельность</w:t>
            </w:r>
          </w:p>
        </w:tc>
      </w:tr>
      <w:tr w:rsidR="0086544C" w14:paraId="1C55B3E7" w14:textId="77777777" w:rsidTr="0079026F">
        <w:trPr>
          <w:trHeight w:val="997"/>
        </w:trPr>
        <w:tc>
          <w:tcPr>
            <w:tcW w:w="565" w:type="dxa"/>
          </w:tcPr>
          <w:p w14:paraId="72A752A3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81A359F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87E443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6" w:type="dxa"/>
          </w:tcPr>
          <w:p w14:paraId="384CAD77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учителей физической культуры</w:t>
            </w:r>
          </w:p>
          <w:p w14:paraId="70A780E0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6507F8A0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22" w:type="dxa"/>
          </w:tcPr>
          <w:p w14:paraId="7DD9F7A6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ИМО ГМЦ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Советскому району</w:t>
            </w:r>
          </w:p>
          <w:p w14:paraId="2DFEA03B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Каримуллина М.З.</w:t>
            </w:r>
          </w:p>
        </w:tc>
      </w:tr>
      <w:tr w:rsidR="0086544C" w14:paraId="1193E809" w14:textId="77777777" w:rsidTr="0079026F">
        <w:trPr>
          <w:trHeight w:val="1260"/>
        </w:trPr>
        <w:tc>
          <w:tcPr>
            <w:tcW w:w="565" w:type="dxa"/>
          </w:tcPr>
          <w:p w14:paraId="1EE36ECD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896" w:type="dxa"/>
          </w:tcPr>
          <w:p w14:paraId="161E65B3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A47B6">
              <w:rPr>
                <w:rFonts w:ascii="Times New Roman" w:hAnsi="Times New Roman" w:cs="Times New Roman"/>
                <w:sz w:val="28"/>
                <w:szCs w:val="28"/>
              </w:rPr>
              <w:t>еализации мероприятий Всероссийского физкультурно-спортивного комплекса «Готов к труду и обороне» (ГТО)</w:t>
            </w:r>
            <w:r w:rsidRPr="008A47B6">
              <w:t xml:space="preserve"> </w:t>
            </w:r>
            <w:r w:rsidRPr="00144AE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2024-2025</w:t>
            </w:r>
            <w:r w:rsidRPr="00407754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3" w:type="dxa"/>
          </w:tcPr>
          <w:p w14:paraId="2730327C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22" w:type="dxa"/>
          </w:tcPr>
          <w:p w14:paraId="7F0D8A32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14:paraId="457BA77C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К,</w:t>
            </w:r>
          </w:p>
          <w:p w14:paraId="33D51BAF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 </w:t>
            </w:r>
          </w:p>
        </w:tc>
      </w:tr>
      <w:tr w:rsidR="0086544C" w14:paraId="418C031F" w14:textId="77777777" w:rsidTr="0079026F">
        <w:trPr>
          <w:trHeight w:val="903"/>
        </w:trPr>
        <w:tc>
          <w:tcPr>
            <w:tcW w:w="565" w:type="dxa"/>
          </w:tcPr>
          <w:p w14:paraId="7239647A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96" w:type="dxa"/>
          </w:tcPr>
          <w:p w14:paraId="1ED099E7" w14:textId="77777777" w:rsidR="0086544C" w:rsidRPr="00407754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 в научно – практических конференциях, семинарах, профессиональных конкурсах</w:t>
            </w:r>
          </w:p>
        </w:tc>
        <w:tc>
          <w:tcPr>
            <w:tcW w:w="2103" w:type="dxa"/>
          </w:tcPr>
          <w:p w14:paraId="43ACF6E1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14:paraId="5D87E5E9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DA7ACC">
              <w:rPr>
                <w:rFonts w:ascii="Times New Roman" w:hAnsi="Times New Roman" w:cs="Times New Roman"/>
                <w:sz w:val="28"/>
                <w:szCs w:val="28"/>
              </w:rPr>
              <w:t xml:space="preserve"> ФК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86544C" w14:paraId="2330D9DA" w14:textId="77777777" w:rsidTr="0079026F">
        <w:trPr>
          <w:trHeight w:val="903"/>
        </w:trPr>
        <w:tc>
          <w:tcPr>
            <w:tcW w:w="565" w:type="dxa"/>
          </w:tcPr>
          <w:p w14:paraId="3360902F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96" w:type="dxa"/>
          </w:tcPr>
          <w:p w14:paraId="1A881F56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 в научно – практических конференциях конкурсах, учащихся школы</w:t>
            </w:r>
          </w:p>
        </w:tc>
        <w:tc>
          <w:tcPr>
            <w:tcW w:w="2103" w:type="dxa"/>
          </w:tcPr>
          <w:p w14:paraId="7326EBEC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14:paraId="3735BA17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DA7ACC">
              <w:rPr>
                <w:rFonts w:ascii="Times New Roman" w:hAnsi="Times New Roman" w:cs="Times New Roman"/>
                <w:sz w:val="28"/>
                <w:szCs w:val="28"/>
              </w:rPr>
              <w:t xml:space="preserve"> ФК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544C" w14:paraId="259738CC" w14:textId="77777777" w:rsidTr="0079026F">
        <w:trPr>
          <w:trHeight w:val="903"/>
        </w:trPr>
        <w:tc>
          <w:tcPr>
            <w:tcW w:w="565" w:type="dxa"/>
          </w:tcPr>
          <w:p w14:paraId="24223D57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96" w:type="dxa"/>
          </w:tcPr>
          <w:p w14:paraId="5097EE79" w14:textId="77777777" w:rsidR="0086544C" w:rsidRDefault="0086544C" w:rsidP="0079026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714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передового педагогического опыта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мастер</w:t>
            </w:r>
            <w:r w:rsidRPr="00CA6714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  <w:r w:rsidRPr="00CA6714">
              <w:rPr>
                <w:rFonts w:ascii="Times New Roman" w:hAnsi="Times New Roman" w:cs="Times New Roman"/>
                <w:sz w:val="28"/>
                <w:szCs w:val="28"/>
              </w:rPr>
              <w:t>, открытых уроках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3" w:type="dxa"/>
          </w:tcPr>
          <w:p w14:paraId="6FA476D0" w14:textId="77777777" w:rsidR="0086544C" w:rsidRPr="00AD0832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22" w:type="dxa"/>
          </w:tcPr>
          <w:p w14:paraId="136F081F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 </w:t>
            </w:r>
          </w:p>
        </w:tc>
      </w:tr>
      <w:tr w:rsidR="0086544C" w14:paraId="410BFBE5" w14:textId="77777777" w:rsidTr="0079026F">
        <w:trPr>
          <w:trHeight w:val="1020"/>
        </w:trPr>
        <w:tc>
          <w:tcPr>
            <w:tcW w:w="565" w:type="dxa"/>
          </w:tcPr>
          <w:p w14:paraId="356AB20B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96" w:type="dxa"/>
          </w:tcPr>
          <w:p w14:paraId="593D11DB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свой персональный сайт, размещение своих материалов, принимать участие в вебинарах.</w:t>
            </w:r>
          </w:p>
        </w:tc>
        <w:tc>
          <w:tcPr>
            <w:tcW w:w="2103" w:type="dxa"/>
          </w:tcPr>
          <w:p w14:paraId="16E2F1CD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14:paraId="1B6306E3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 </w:t>
            </w:r>
          </w:p>
        </w:tc>
      </w:tr>
      <w:tr w:rsidR="0086544C" w14:paraId="565053A5" w14:textId="77777777" w:rsidTr="0079026F">
        <w:trPr>
          <w:trHeight w:val="1260"/>
        </w:trPr>
        <w:tc>
          <w:tcPr>
            <w:tcW w:w="565" w:type="dxa"/>
          </w:tcPr>
          <w:p w14:paraId="03CB5A56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96" w:type="dxa"/>
          </w:tcPr>
          <w:p w14:paraId="2B553610" w14:textId="77777777" w:rsidR="0086544C" w:rsidRDefault="0086544C" w:rsidP="007902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МО учителей ФК по теме:</w:t>
            </w:r>
          </w:p>
          <w:p w14:paraId="7F07CCB7" w14:textId="77777777" w:rsidR="0086544C" w:rsidRPr="007C28DE" w:rsidRDefault="0086544C" w:rsidP="0079026F">
            <w:pPr>
              <w:shd w:val="clear" w:color="auto" w:fill="FFFFFF"/>
              <w:spacing w:line="240" w:lineRule="auto"/>
              <w:ind w:hanging="142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C28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«Совершенствование качества образования, обновление содержания и педагогической технологии в условиях реализации ФГОС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уроках эстетического цикла</w:t>
            </w:r>
            <w:r w:rsidRPr="007C28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69457E91" w14:textId="77777777" w:rsidR="0086544C" w:rsidRDefault="0086544C" w:rsidP="007902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2A1564B5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22" w:type="dxa"/>
          </w:tcPr>
          <w:p w14:paraId="11C53A0A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6544C" w14:paraId="2AF333C7" w14:textId="77777777" w:rsidTr="0079026F">
        <w:trPr>
          <w:trHeight w:val="375"/>
        </w:trPr>
        <w:tc>
          <w:tcPr>
            <w:tcW w:w="565" w:type="dxa"/>
          </w:tcPr>
          <w:p w14:paraId="62A5BBC1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96" w:type="dxa"/>
          </w:tcPr>
          <w:p w14:paraId="0B20BAA7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статьи в различных сборниках.</w:t>
            </w:r>
          </w:p>
        </w:tc>
        <w:tc>
          <w:tcPr>
            <w:tcW w:w="2103" w:type="dxa"/>
          </w:tcPr>
          <w:p w14:paraId="01A53C7D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14:paraId="3B0E3425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 </w:t>
            </w:r>
          </w:p>
        </w:tc>
      </w:tr>
      <w:tr w:rsidR="0086544C" w14:paraId="2CD361F8" w14:textId="77777777" w:rsidTr="0079026F">
        <w:trPr>
          <w:trHeight w:val="375"/>
        </w:trPr>
        <w:tc>
          <w:tcPr>
            <w:tcW w:w="565" w:type="dxa"/>
          </w:tcPr>
          <w:p w14:paraId="4F163168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5896" w:type="dxa"/>
          </w:tcPr>
          <w:p w14:paraId="21725400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учащихся по физической подготовленности и реализации программы ФК</w:t>
            </w:r>
          </w:p>
        </w:tc>
        <w:tc>
          <w:tcPr>
            <w:tcW w:w="2103" w:type="dxa"/>
          </w:tcPr>
          <w:p w14:paraId="3A0D4916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начале года</w:t>
            </w:r>
          </w:p>
        </w:tc>
        <w:tc>
          <w:tcPr>
            <w:tcW w:w="2522" w:type="dxa"/>
          </w:tcPr>
          <w:p w14:paraId="2AB9969A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 </w:t>
            </w:r>
          </w:p>
        </w:tc>
      </w:tr>
      <w:tr w:rsidR="0086544C" w14:paraId="5F881D57" w14:textId="77777777" w:rsidTr="0079026F">
        <w:trPr>
          <w:trHeight w:val="375"/>
        </w:trPr>
        <w:tc>
          <w:tcPr>
            <w:tcW w:w="565" w:type="dxa"/>
          </w:tcPr>
          <w:p w14:paraId="446240A2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6" w:type="dxa"/>
          </w:tcPr>
          <w:p w14:paraId="08566304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752153F6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</w:tcPr>
          <w:p w14:paraId="1A9EF776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44C" w14:paraId="5A4A8E51" w14:textId="77777777" w:rsidTr="0079026F">
        <w:tc>
          <w:tcPr>
            <w:tcW w:w="565" w:type="dxa"/>
          </w:tcPr>
          <w:p w14:paraId="03DA8AA5" w14:textId="77777777" w:rsidR="0086544C" w:rsidRPr="00570A4D" w:rsidRDefault="0086544C" w:rsidP="00790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0521" w:type="dxa"/>
            <w:gridSpan w:val="3"/>
          </w:tcPr>
          <w:p w14:paraId="72058EF7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Физкультурно-оздоровительная и спортивно массовая работа</w:t>
            </w:r>
          </w:p>
        </w:tc>
      </w:tr>
      <w:tr w:rsidR="0086544C" w14:paraId="138C4CB4" w14:textId="77777777" w:rsidTr="0079026F">
        <w:tc>
          <w:tcPr>
            <w:tcW w:w="565" w:type="dxa"/>
          </w:tcPr>
          <w:p w14:paraId="7942AB8A" w14:textId="77777777" w:rsidR="0086544C" w:rsidRPr="00301A92" w:rsidRDefault="0086544C" w:rsidP="00790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96" w:type="dxa"/>
          </w:tcPr>
          <w:p w14:paraId="0DBBBF7A" w14:textId="77777777" w:rsidR="0086544C" w:rsidRPr="00301A92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01A92">
              <w:rPr>
                <w:rFonts w:ascii="Times New Roman" w:hAnsi="Times New Roman" w:cs="Times New Roman"/>
                <w:sz w:val="28"/>
                <w:szCs w:val="28"/>
              </w:rPr>
              <w:t>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соревнованиях Спартакиады</w:t>
            </w:r>
            <w:r w:rsidRPr="00301A92"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 школ г. Казани</w:t>
            </w:r>
          </w:p>
        </w:tc>
        <w:tc>
          <w:tcPr>
            <w:tcW w:w="2103" w:type="dxa"/>
          </w:tcPr>
          <w:p w14:paraId="76AD65FC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14:paraId="752E7D5D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6544C" w14:paraId="65BAFDCF" w14:textId="77777777" w:rsidTr="0079026F">
        <w:tc>
          <w:tcPr>
            <w:tcW w:w="565" w:type="dxa"/>
          </w:tcPr>
          <w:p w14:paraId="086748DF" w14:textId="77777777" w:rsidR="0086544C" w:rsidRDefault="0086544C" w:rsidP="00790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96" w:type="dxa"/>
          </w:tcPr>
          <w:p w14:paraId="7D633E51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в выполнении нормативов ВФСК «Готов к труду и обороне»</w:t>
            </w:r>
          </w:p>
        </w:tc>
        <w:tc>
          <w:tcPr>
            <w:tcW w:w="2103" w:type="dxa"/>
          </w:tcPr>
          <w:p w14:paraId="635AA92D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14:paraId="28191803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6544C" w14:paraId="4CEF793A" w14:textId="77777777" w:rsidTr="0079026F">
        <w:tc>
          <w:tcPr>
            <w:tcW w:w="565" w:type="dxa"/>
          </w:tcPr>
          <w:p w14:paraId="51A7DC6B" w14:textId="77777777" w:rsidR="0086544C" w:rsidRDefault="0086544C" w:rsidP="00790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896" w:type="dxa"/>
          </w:tcPr>
          <w:p w14:paraId="2FBFD621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Фестивале ГТО «Готов к труду и обороне»</w:t>
            </w:r>
          </w:p>
        </w:tc>
        <w:tc>
          <w:tcPr>
            <w:tcW w:w="2103" w:type="dxa"/>
          </w:tcPr>
          <w:p w14:paraId="6D8680FC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14:paraId="5C0F2AF2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6544C" w14:paraId="1F4832DF" w14:textId="77777777" w:rsidTr="0079026F">
        <w:tc>
          <w:tcPr>
            <w:tcW w:w="565" w:type="dxa"/>
          </w:tcPr>
          <w:p w14:paraId="1A0A94D1" w14:textId="77777777" w:rsidR="0086544C" w:rsidRDefault="0086544C" w:rsidP="00790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896" w:type="dxa"/>
          </w:tcPr>
          <w:p w14:paraId="22FBDB3D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школьного спортивного клуба «Искра»</w:t>
            </w:r>
          </w:p>
        </w:tc>
        <w:tc>
          <w:tcPr>
            <w:tcW w:w="2103" w:type="dxa"/>
          </w:tcPr>
          <w:p w14:paraId="33166750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22" w:type="dxa"/>
          </w:tcPr>
          <w:p w14:paraId="7D862BB8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6544C" w14:paraId="11C1BFD4" w14:textId="77777777" w:rsidTr="0079026F">
        <w:tc>
          <w:tcPr>
            <w:tcW w:w="565" w:type="dxa"/>
          </w:tcPr>
          <w:p w14:paraId="2FD466C3" w14:textId="77777777" w:rsidR="0086544C" w:rsidRDefault="0086544C" w:rsidP="00790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96" w:type="dxa"/>
          </w:tcPr>
          <w:p w14:paraId="027700D7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</w:t>
            </w:r>
          </w:p>
        </w:tc>
        <w:tc>
          <w:tcPr>
            <w:tcW w:w="2103" w:type="dxa"/>
          </w:tcPr>
          <w:p w14:paraId="2A67DBD9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22" w:type="dxa"/>
          </w:tcPr>
          <w:p w14:paraId="6D69DFF6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6544C" w14:paraId="5AB18CCA" w14:textId="77777777" w:rsidTr="0079026F">
        <w:tc>
          <w:tcPr>
            <w:tcW w:w="565" w:type="dxa"/>
          </w:tcPr>
          <w:p w14:paraId="50E8EB60" w14:textId="77777777" w:rsidR="0086544C" w:rsidRDefault="0086544C" w:rsidP="00790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896" w:type="dxa"/>
          </w:tcPr>
          <w:p w14:paraId="129AA708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городских и республиканских проектов: Мини – футбол, «Шахматы и я».</w:t>
            </w:r>
          </w:p>
        </w:tc>
        <w:tc>
          <w:tcPr>
            <w:tcW w:w="2103" w:type="dxa"/>
          </w:tcPr>
          <w:p w14:paraId="520699A0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14:paraId="6240600C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6544C" w14:paraId="3F13A610" w14:textId="77777777" w:rsidTr="0079026F">
        <w:tc>
          <w:tcPr>
            <w:tcW w:w="565" w:type="dxa"/>
          </w:tcPr>
          <w:p w14:paraId="687318D1" w14:textId="77777777" w:rsidR="0086544C" w:rsidRDefault="0086544C" w:rsidP="00790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5896" w:type="dxa"/>
          </w:tcPr>
          <w:p w14:paraId="228BF84C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массовых соревнованиях «Лыжня России», «Легкоатлетическая эстафета», «Кросс нации»</w:t>
            </w:r>
          </w:p>
        </w:tc>
        <w:tc>
          <w:tcPr>
            <w:tcW w:w="2103" w:type="dxa"/>
          </w:tcPr>
          <w:p w14:paraId="6EC14470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14:paraId="076B6BCF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6544C" w14:paraId="65710417" w14:textId="77777777" w:rsidTr="0079026F">
        <w:tc>
          <w:tcPr>
            <w:tcW w:w="565" w:type="dxa"/>
          </w:tcPr>
          <w:p w14:paraId="6FD680B0" w14:textId="77777777" w:rsidR="0086544C" w:rsidRDefault="0086544C" w:rsidP="00790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896" w:type="dxa"/>
          </w:tcPr>
          <w:p w14:paraId="1313C7B7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Чемпионата школьной баскетбольной Лиги «КЭС - баскет»</w:t>
            </w:r>
          </w:p>
        </w:tc>
        <w:tc>
          <w:tcPr>
            <w:tcW w:w="2103" w:type="dxa"/>
          </w:tcPr>
          <w:p w14:paraId="78E180FB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- март</w:t>
            </w:r>
          </w:p>
        </w:tc>
        <w:tc>
          <w:tcPr>
            <w:tcW w:w="2522" w:type="dxa"/>
          </w:tcPr>
          <w:p w14:paraId="7E1E24A7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6544C" w14:paraId="4693DD23" w14:textId="77777777" w:rsidTr="0079026F">
        <w:tc>
          <w:tcPr>
            <w:tcW w:w="565" w:type="dxa"/>
          </w:tcPr>
          <w:p w14:paraId="3BB6D613" w14:textId="77777777" w:rsidR="0086544C" w:rsidRDefault="0086544C" w:rsidP="00790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896" w:type="dxa"/>
          </w:tcPr>
          <w:p w14:paraId="703F6A12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республиканского проекта «Школьная волейбольная лига»</w:t>
            </w:r>
          </w:p>
        </w:tc>
        <w:tc>
          <w:tcPr>
            <w:tcW w:w="2103" w:type="dxa"/>
          </w:tcPr>
          <w:p w14:paraId="4BD52634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14:paraId="4B2787DC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6544C" w14:paraId="43E7D810" w14:textId="77777777" w:rsidTr="0079026F">
        <w:tc>
          <w:tcPr>
            <w:tcW w:w="565" w:type="dxa"/>
          </w:tcPr>
          <w:p w14:paraId="319755DE" w14:textId="77777777" w:rsidR="0086544C" w:rsidRDefault="0086544C" w:rsidP="00790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896" w:type="dxa"/>
          </w:tcPr>
          <w:p w14:paraId="15C5EA6F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школьных оздоровительных мероприятий</w:t>
            </w:r>
          </w:p>
        </w:tc>
        <w:tc>
          <w:tcPr>
            <w:tcW w:w="2103" w:type="dxa"/>
          </w:tcPr>
          <w:p w14:paraId="64BF746C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14:paraId="1FE233BF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6544C" w14:paraId="669EACD8" w14:textId="77777777" w:rsidTr="0079026F">
        <w:tc>
          <w:tcPr>
            <w:tcW w:w="565" w:type="dxa"/>
          </w:tcPr>
          <w:p w14:paraId="3058C810" w14:textId="77777777" w:rsidR="0086544C" w:rsidRDefault="0086544C" w:rsidP="00790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896" w:type="dxa"/>
          </w:tcPr>
          <w:p w14:paraId="58FFD704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акции «Будь здоров» в рамках Всероссийского дня здоровья</w:t>
            </w:r>
          </w:p>
        </w:tc>
        <w:tc>
          <w:tcPr>
            <w:tcW w:w="2103" w:type="dxa"/>
          </w:tcPr>
          <w:p w14:paraId="69E8A00C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22" w:type="dxa"/>
          </w:tcPr>
          <w:p w14:paraId="1C50E645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6544C" w14:paraId="7ACCB543" w14:textId="77777777" w:rsidTr="0079026F">
        <w:tc>
          <w:tcPr>
            <w:tcW w:w="565" w:type="dxa"/>
          </w:tcPr>
          <w:p w14:paraId="7059DB1E" w14:textId="77777777" w:rsidR="0086544C" w:rsidRPr="00C37086" w:rsidRDefault="0086544C" w:rsidP="007902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0521" w:type="dxa"/>
            <w:gridSpan w:val="3"/>
          </w:tcPr>
          <w:p w14:paraId="42380961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Врачебный контроль</w:t>
            </w:r>
          </w:p>
        </w:tc>
      </w:tr>
      <w:tr w:rsidR="0086544C" w14:paraId="76C69F33" w14:textId="77777777" w:rsidTr="0079026F">
        <w:tc>
          <w:tcPr>
            <w:tcW w:w="565" w:type="dxa"/>
          </w:tcPr>
          <w:p w14:paraId="1A52C22E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96" w:type="dxa"/>
          </w:tcPr>
          <w:p w14:paraId="73F0157B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 проверка</w:t>
            </w:r>
          </w:p>
        </w:tc>
        <w:tc>
          <w:tcPr>
            <w:tcW w:w="2103" w:type="dxa"/>
          </w:tcPr>
          <w:p w14:paraId="5C75076B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  <w:tc>
          <w:tcPr>
            <w:tcW w:w="2522" w:type="dxa"/>
          </w:tcPr>
          <w:p w14:paraId="10AA77E7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Врач, мед. сестра.</w:t>
            </w:r>
          </w:p>
        </w:tc>
      </w:tr>
      <w:tr w:rsidR="0086544C" w14:paraId="337C044E" w14:textId="77777777" w:rsidTr="0079026F">
        <w:tc>
          <w:tcPr>
            <w:tcW w:w="565" w:type="dxa"/>
          </w:tcPr>
          <w:p w14:paraId="3CD64FE7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896" w:type="dxa"/>
          </w:tcPr>
          <w:p w14:paraId="04C42BCF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о состоянии здоровья учащихся на начало учебного года</w:t>
            </w:r>
          </w:p>
        </w:tc>
        <w:tc>
          <w:tcPr>
            <w:tcW w:w="2103" w:type="dxa"/>
          </w:tcPr>
          <w:p w14:paraId="74D16456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22" w:type="dxa"/>
          </w:tcPr>
          <w:p w14:paraId="200323AA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Врач, м</w:t>
            </w:r>
            <w:r w:rsidRPr="00F4311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11A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544C" w14:paraId="6A6A2C82" w14:textId="77777777" w:rsidTr="0079026F">
        <w:tc>
          <w:tcPr>
            <w:tcW w:w="565" w:type="dxa"/>
          </w:tcPr>
          <w:p w14:paraId="37BDEC1E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96" w:type="dxa"/>
          </w:tcPr>
          <w:p w14:paraId="0C181531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специальной медицинской группы</w:t>
            </w:r>
          </w:p>
        </w:tc>
        <w:tc>
          <w:tcPr>
            <w:tcW w:w="2103" w:type="dxa"/>
          </w:tcPr>
          <w:p w14:paraId="12F1A78F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22" w:type="dxa"/>
          </w:tcPr>
          <w:p w14:paraId="5BB5D99C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6544C" w14:paraId="0591AA14" w14:textId="77777777" w:rsidTr="0079026F">
        <w:tc>
          <w:tcPr>
            <w:tcW w:w="565" w:type="dxa"/>
          </w:tcPr>
          <w:p w14:paraId="063A5437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96" w:type="dxa"/>
          </w:tcPr>
          <w:p w14:paraId="06BD856B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ЛФК для учащихся, имеющих медицинские показания</w:t>
            </w:r>
          </w:p>
        </w:tc>
        <w:tc>
          <w:tcPr>
            <w:tcW w:w="2103" w:type="dxa"/>
          </w:tcPr>
          <w:p w14:paraId="2FB41FA1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22" w:type="dxa"/>
          </w:tcPr>
          <w:p w14:paraId="2C2E4173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44C" w14:paraId="6DCF7191" w14:textId="77777777" w:rsidTr="0079026F">
        <w:tc>
          <w:tcPr>
            <w:tcW w:w="565" w:type="dxa"/>
          </w:tcPr>
          <w:p w14:paraId="403677D0" w14:textId="77777777" w:rsidR="0086544C" w:rsidRPr="0078475A" w:rsidRDefault="0086544C" w:rsidP="007902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0521" w:type="dxa"/>
            <w:gridSpan w:val="3"/>
          </w:tcPr>
          <w:p w14:paraId="049F4966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Хозяйственная работа</w:t>
            </w:r>
          </w:p>
        </w:tc>
      </w:tr>
      <w:tr w:rsidR="0086544C" w14:paraId="423D651E" w14:textId="77777777" w:rsidTr="0079026F">
        <w:tc>
          <w:tcPr>
            <w:tcW w:w="565" w:type="dxa"/>
          </w:tcPr>
          <w:p w14:paraId="4A44CBA0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96" w:type="dxa"/>
          </w:tcPr>
          <w:p w14:paraId="4C448E05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 – гигиенических норм в спортивном зале.</w:t>
            </w:r>
          </w:p>
        </w:tc>
        <w:tc>
          <w:tcPr>
            <w:tcW w:w="2103" w:type="dxa"/>
          </w:tcPr>
          <w:p w14:paraId="7D0927EF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14:paraId="634DFF06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 и тренера</w:t>
            </w:r>
          </w:p>
        </w:tc>
      </w:tr>
      <w:tr w:rsidR="0086544C" w14:paraId="427D9E04" w14:textId="77777777" w:rsidTr="0079026F">
        <w:tc>
          <w:tcPr>
            <w:tcW w:w="565" w:type="dxa"/>
          </w:tcPr>
          <w:p w14:paraId="485D04DE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96" w:type="dxa"/>
          </w:tcPr>
          <w:p w14:paraId="339091BD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инвентаря</w:t>
            </w:r>
          </w:p>
        </w:tc>
        <w:tc>
          <w:tcPr>
            <w:tcW w:w="2103" w:type="dxa"/>
          </w:tcPr>
          <w:p w14:paraId="4C33D860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14:paraId="7C00B71C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 и тренера</w:t>
            </w:r>
          </w:p>
        </w:tc>
      </w:tr>
      <w:tr w:rsidR="0086544C" w14:paraId="70A538B0" w14:textId="77777777" w:rsidTr="0079026F">
        <w:tc>
          <w:tcPr>
            <w:tcW w:w="565" w:type="dxa"/>
          </w:tcPr>
          <w:p w14:paraId="6823C835" w14:textId="77777777" w:rsidR="0086544C" w:rsidRPr="0078475A" w:rsidRDefault="0086544C" w:rsidP="007902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0521" w:type="dxa"/>
            <w:gridSpan w:val="3"/>
          </w:tcPr>
          <w:p w14:paraId="3FC48168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Работа общественных организаций и родителей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р</w:t>
            </w: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одительского комитета по ФК учащихся</w:t>
            </w:r>
          </w:p>
        </w:tc>
      </w:tr>
      <w:tr w:rsidR="0086544C" w14:paraId="43792E8E" w14:textId="77777777" w:rsidTr="0079026F">
        <w:tc>
          <w:tcPr>
            <w:tcW w:w="565" w:type="dxa"/>
          </w:tcPr>
          <w:p w14:paraId="0D7CA3D6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96" w:type="dxa"/>
          </w:tcPr>
          <w:p w14:paraId="01A611CD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спортивных объединений и кружков</w:t>
            </w:r>
          </w:p>
        </w:tc>
        <w:tc>
          <w:tcPr>
            <w:tcW w:w="2103" w:type="dxa"/>
          </w:tcPr>
          <w:p w14:paraId="5B059CC5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14:paraId="015C0D5C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</w:tr>
      <w:tr w:rsidR="0086544C" w14:paraId="21F21521" w14:textId="77777777" w:rsidTr="0079026F">
        <w:tc>
          <w:tcPr>
            <w:tcW w:w="565" w:type="dxa"/>
          </w:tcPr>
          <w:p w14:paraId="1AFBD6E7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96" w:type="dxa"/>
          </w:tcPr>
          <w:p w14:paraId="4A702EA3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детей спортивной одеждой и обувью</w:t>
            </w:r>
          </w:p>
        </w:tc>
        <w:tc>
          <w:tcPr>
            <w:tcW w:w="2103" w:type="dxa"/>
          </w:tcPr>
          <w:p w14:paraId="4CBA116F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22" w:type="dxa"/>
          </w:tcPr>
          <w:p w14:paraId="193BB095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6544C" w14:paraId="2B1BC31C" w14:textId="77777777" w:rsidTr="0079026F">
        <w:tc>
          <w:tcPr>
            <w:tcW w:w="565" w:type="dxa"/>
          </w:tcPr>
          <w:p w14:paraId="5F215406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96" w:type="dxa"/>
          </w:tcPr>
          <w:p w14:paraId="1CA15D7F" w14:textId="77777777" w:rsidR="0086544C" w:rsidRPr="00BF6FB7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FB7">
              <w:rPr>
                <w:rFonts w:ascii="Times New Roman" w:hAnsi="Times New Roman" w:cs="Times New Roman"/>
                <w:sz w:val="28"/>
                <w:szCs w:val="28"/>
              </w:rPr>
              <w:t>Создать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родительские комитеты в спортивных объединениях</w:t>
            </w:r>
          </w:p>
          <w:p w14:paraId="758C9984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2DEA48A0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22" w:type="dxa"/>
          </w:tcPr>
          <w:p w14:paraId="0FF0FCB7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A5750">
              <w:rPr>
                <w:rFonts w:ascii="Times New Roman" w:hAnsi="Times New Roman" w:cs="Times New Roman"/>
                <w:sz w:val="28"/>
                <w:szCs w:val="28"/>
              </w:rPr>
              <w:t>ренера</w:t>
            </w:r>
          </w:p>
        </w:tc>
      </w:tr>
      <w:tr w:rsidR="0086544C" w14:paraId="7F92D2E5" w14:textId="77777777" w:rsidTr="0079026F">
        <w:tc>
          <w:tcPr>
            <w:tcW w:w="565" w:type="dxa"/>
          </w:tcPr>
          <w:p w14:paraId="6318DFB6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96" w:type="dxa"/>
          </w:tcPr>
          <w:p w14:paraId="4C4B4174" w14:textId="77777777" w:rsidR="0086544C" w:rsidRPr="005A5750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50">
              <w:rPr>
                <w:rFonts w:ascii="Times New Roman" w:hAnsi="Times New Roman" w:cs="Times New Roman"/>
                <w:sz w:val="28"/>
                <w:szCs w:val="28"/>
              </w:rPr>
              <w:t>Регулярно проводить родительские собрания в спортивных объединениях</w:t>
            </w:r>
          </w:p>
          <w:p w14:paraId="7E1ACE09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655F39BC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14:paraId="1136D4EA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</w:tr>
      <w:tr w:rsidR="0086544C" w14:paraId="56954400" w14:textId="77777777" w:rsidTr="0079026F">
        <w:tc>
          <w:tcPr>
            <w:tcW w:w="565" w:type="dxa"/>
          </w:tcPr>
          <w:p w14:paraId="3EB19CBE" w14:textId="77777777" w:rsidR="0086544C" w:rsidRDefault="0086544C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96" w:type="dxa"/>
          </w:tcPr>
          <w:p w14:paraId="3ED7011C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50">
              <w:rPr>
                <w:rFonts w:ascii="Times New Roman" w:hAnsi="Times New Roman" w:cs="Times New Roman"/>
                <w:sz w:val="28"/>
                <w:szCs w:val="28"/>
              </w:rPr>
              <w:t>Приглашать родителей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и открытые занятия в </w:t>
            </w:r>
            <w:r w:rsidRPr="005A5750">
              <w:rPr>
                <w:rFonts w:ascii="Times New Roman" w:hAnsi="Times New Roman" w:cs="Times New Roman"/>
                <w:sz w:val="28"/>
                <w:szCs w:val="28"/>
              </w:rPr>
              <w:t>спортивных объединениях</w:t>
            </w:r>
          </w:p>
        </w:tc>
        <w:tc>
          <w:tcPr>
            <w:tcW w:w="2103" w:type="dxa"/>
          </w:tcPr>
          <w:p w14:paraId="59527213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14:paraId="4AEF3A1D" w14:textId="77777777" w:rsidR="0086544C" w:rsidRDefault="0086544C" w:rsidP="0079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A5750">
              <w:rPr>
                <w:rFonts w:ascii="Times New Roman" w:hAnsi="Times New Roman" w:cs="Times New Roman"/>
                <w:sz w:val="28"/>
                <w:szCs w:val="28"/>
              </w:rPr>
              <w:t>ренера</w:t>
            </w:r>
          </w:p>
        </w:tc>
      </w:tr>
    </w:tbl>
    <w:p w14:paraId="375E8932" w14:textId="77777777" w:rsidR="0086544C" w:rsidRDefault="0086544C" w:rsidP="0086544C"/>
    <w:p w14:paraId="2EA333FC" w14:textId="77777777" w:rsidR="00F12C76" w:rsidRDefault="00F12C76" w:rsidP="006C0B77">
      <w:pPr>
        <w:spacing w:after="0"/>
        <w:ind w:firstLine="709"/>
        <w:jc w:val="both"/>
      </w:pPr>
    </w:p>
    <w:sectPr w:rsidR="00F12C76" w:rsidSect="00865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6C4"/>
    <w:rsid w:val="000D26C4"/>
    <w:rsid w:val="006C0B77"/>
    <w:rsid w:val="008242FF"/>
    <w:rsid w:val="0086544C"/>
    <w:rsid w:val="00870751"/>
    <w:rsid w:val="008D2B80"/>
    <w:rsid w:val="00922C48"/>
    <w:rsid w:val="00B4589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20B90-61A6-4192-A271-D55F47E7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44C"/>
    <w:pPr>
      <w:spacing w:line="254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44C"/>
    <w:pPr>
      <w:spacing w:after="0" w:line="240" w:lineRule="auto"/>
    </w:pPr>
    <w:rPr>
      <w:kern w:val="0"/>
      <w14:ligatures w14:val="none"/>
    </w:rPr>
  </w:style>
  <w:style w:type="table" w:styleId="a4">
    <w:name w:val="Table Grid"/>
    <w:basedOn w:val="a1"/>
    <w:uiPriority w:val="59"/>
    <w:rsid w:val="008654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654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2024-11-01T09:50:00Z</dcterms:created>
  <dcterms:modified xsi:type="dcterms:W3CDTF">2024-11-01T09:50:00Z</dcterms:modified>
</cp:coreProperties>
</file>